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C9A9" w14:textId="79E4E5D9" w:rsidR="00D108CF" w:rsidRPr="00161E20" w:rsidRDefault="00D108CF" w:rsidP="0001020F">
      <w:pPr>
        <w:rPr>
          <w:rFonts w:ascii="Avenir LT Std 35 Light" w:hAnsi="Avenir LT Std 35 Light"/>
          <w:sz w:val="28"/>
        </w:rPr>
      </w:pPr>
    </w:p>
    <w:p w14:paraId="199E852F" w14:textId="7F5099A9" w:rsidR="00E376E4" w:rsidRDefault="00E376E4" w:rsidP="00E376E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50480F">
        <w:rPr>
          <w:rFonts w:ascii="Arial" w:hAnsi="Arial" w:cs="Arial"/>
          <w:b/>
          <w:sz w:val="28"/>
          <w:u w:val="single"/>
        </w:rPr>
        <w:t>FICHA PROYECTO PREMIOS ÍTACA</w:t>
      </w:r>
    </w:p>
    <w:p w14:paraId="71681445" w14:textId="77777777" w:rsidR="00E376E4" w:rsidRPr="0050480F" w:rsidRDefault="00E376E4" w:rsidP="00E376E4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Arial" w:hAnsi="Arial" w:cs="Arial"/>
          <w:b/>
          <w:sz w:val="28"/>
          <w:u w:val="single"/>
        </w:rPr>
      </w:pPr>
    </w:p>
    <w:p w14:paraId="40DE7DBF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Título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165D4E00" w14:textId="77777777" w:rsidTr="00A3564E">
        <w:tc>
          <w:tcPr>
            <w:tcW w:w="9629" w:type="dxa"/>
          </w:tcPr>
          <w:p w14:paraId="328AEAC5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  <w:bookmarkStart w:id="0" w:name="_Hlk514840155"/>
          </w:p>
        </w:tc>
      </w:tr>
    </w:tbl>
    <w:bookmarkEnd w:id="0"/>
    <w:p w14:paraId="148625F4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Categoría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0C9C3E1E" w14:textId="77777777" w:rsidTr="00A3564E">
        <w:tc>
          <w:tcPr>
            <w:tcW w:w="9629" w:type="dxa"/>
          </w:tcPr>
          <w:p w14:paraId="796AADD8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07C81C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Centro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1D660D4A" w14:textId="77777777" w:rsidTr="00A3564E">
        <w:tc>
          <w:tcPr>
            <w:tcW w:w="9629" w:type="dxa"/>
          </w:tcPr>
          <w:p w14:paraId="0294B164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18A00E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Curso y etapa educativa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757D8087" w14:textId="77777777" w:rsidTr="00A3564E">
        <w:tc>
          <w:tcPr>
            <w:tcW w:w="9629" w:type="dxa"/>
          </w:tcPr>
          <w:p w14:paraId="1EC13791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B8A67D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Duración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1FED80A1" w14:textId="77777777" w:rsidTr="00A3564E">
        <w:tc>
          <w:tcPr>
            <w:tcW w:w="9629" w:type="dxa"/>
          </w:tcPr>
          <w:p w14:paraId="48D7F562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6C53A9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Relación completa del profesorado participante, indicando nivel educativo, cargo y responsabilidad en las actuaciones, si procede.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410F2D3F" w14:textId="77777777" w:rsidTr="00A3564E">
        <w:tc>
          <w:tcPr>
            <w:tcW w:w="9629" w:type="dxa"/>
          </w:tcPr>
          <w:p w14:paraId="57D27CEB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47969C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</w:t>
      </w:r>
      <w:r w:rsidRPr="00E8195B">
        <w:rPr>
          <w:rFonts w:ascii="Arial" w:hAnsi="Arial" w:cs="Arial"/>
          <w:sz w:val="28"/>
        </w:rPr>
        <w:t>ustificación pedagógica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4798091F" w14:textId="77777777" w:rsidTr="00A3564E">
        <w:tc>
          <w:tcPr>
            <w:tcW w:w="9629" w:type="dxa"/>
          </w:tcPr>
          <w:p w14:paraId="1B69DEE0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A2CA9F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Descripción de la actividad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69BBB3C6" w14:textId="77777777" w:rsidTr="00A3564E">
        <w:tc>
          <w:tcPr>
            <w:tcW w:w="9629" w:type="dxa"/>
          </w:tcPr>
          <w:p w14:paraId="3643FFDE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ECA1BF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Implicación de la comunidad educativa y del entorno del centro en las actuaciones llevadas a cabo: del profesorado, del alumnado, de las familias, de otro personal e instancias externas al centro (instituciones y entidades colaboradoras) que han participado en su planificación y desarrollo.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107B55F0" w14:textId="77777777" w:rsidTr="00A3564E">
        <w:tc>
          <w:tcPr>
            <w:tcW w:w="9629" w:type="dxa"/>
          </w:tcPr>
          <w:p w14:paraId="71060F06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9C9C4C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Medidas emprendid</w:t>
      </w:r>
      <w:r>
        <w:rPr>
          <w:rFonts w:ascii="Arial" w:hAnsi="Arial" w:cs="Arial"/>
          <w:sz w:val="28"/>
        </w:rPr>
        <w:t>as para difundir la experiencia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20C08B14" w14:textId="77777777" w:rsidTr="00A3564E">
        <w:tc>
          <w:tcPr>
            <w:tcW w:w="9609" w:type="dxa"/>
          </w:tcPr>
          <w:p w14:paraId="2124EDB9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  <w:r w:rsidRPr="00DE0A81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15A452F0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 xml:space="preserve">Líneas de actuación para el futuro como consecuencia del </w:t>
      </w:r>
      <w:r>
        <w:rPr>
          <w:rFonts w:ascii="Arial" w:hAnsi="Arial" w:cs="Arial"/>
          <w:sz w:val="28"/>
        </w:rPr>
        <w:t>trabajo realizado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33141E9E" w14:textId="77777777" w:rsidTr="00A3564E">
        <w:tc>
          <w:tcPr>
            <w:tcW w:w="9629" w:type="dxa"/>
          </w:tcPr>
          <w:p w14:paraId="5C0E7E67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E76E23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Cualquier otra información que se considere necesaria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50FF5175" w14:textId="77777777" w:rsidTr="00A3564E">
        <w:tc>
          <w:tcPr>
            <w:tcW w:w="9629" w:type="dxa"/>
          </w:tcPr>
          <w:p w14:paraId="3A790D48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E4C839" w14:textId="77777777" w:rsidR="00E376E4" w:rsidRDefault="00E376E4" w:rsidP="00E376E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8"/>
        </w:rPr>
      </w:pPr>
      <w:r w:rsidRPr="00E8195B">
        <w:rPr>
          <w:rFonts w:ascii="Arial" w:hAnsi="Arial" w:cs="Arial"/>
          <w:sz w:val="28"/>
        </w:rPr>
        <w:t>Materiales multimedia aportados: v</w:t>
      </w:r>
      <w:r>
        <w:rPr>
          <w:rFonts w:ascii="Arial" w:hAnsi="Arial" w:cs="Arial"/>
          <w:sz w:val="28"/>
        </w:rPr>
        <w:t>ínculos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376E4" w14:paraId="0A16056F" w14:textId="77777777" w:rsidTr="00A3564E">
        <w:tc>
          <w:tcPr>
            <w:tcW w:w="9629" w:type="dxa"/>
          </w:tcPr>
          <w:p w14:paraId="7CE220EC" w14:textId="77777777" w:rsidR="00E376E4" w:rsidRPr="00DE0A81" w:rsidRDefault="00E376E4" w:rsidP="00A356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DB2501" w14:textId="77777777" w:rsidR="00E376E4" w:rsidRPr="00DE0A81" w:rsidRDefault="00E376E4" w:rsidP="00E376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sz w:val="28"/>
        </w:rPr>
      </w:pPr>
    </w:p>
    <w:p w14:paraId="17BD360B" w14:textId="77777777" w:rsidR="0001020F" w:rsidRDefault="0001020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69488A8C" w14:textId="77777777" w:rsidR="0001020F" w:rsidRDefault="0001020F" w:rsidP="00E376E4">
      <w:pPr>
        <w:spacing w:after="0"/>
        <w:rPr>
          <w:rFonts w:ascii="Arial" w:hAnsi="Arial" w:cs="Arial"/>
          <w:sz w:val="32"/>
        </w:rPr>
      </w:pPr>
    </w:p>
    <w:p w14:paraId="31E74635" w14:textId="1EF8059D" w:rsidR="00E376E4" w:rsidRDefault="0001020F" w:rsidP="00E376E4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bookmarkStart w:id="1" w:name="_GoBack"/>
      <w:bookmarkEnd w:id="1"/>
      <w:r w:rsidR="00E376E4" w:rsidRPr="0050480F">
        <w:rPr>
          <w:rFonts w:ascii="Arial" w:hAnsi="Arial" w:cs="Arial"/>
          <w:sz w:val="32"/>
        </w:rPr>
        <w:t>NEXOS</w:t>
      </w:r>
    </w:p>
    <w:p w14:paraId="4EF7F5D3" w14:textId="77777777" w:rsidR="00E376E4" w:rsidRPr="00CC1F1D" w:rsidRDefault="00E376E4">
      <w:pPr>
        <w:jc w:val="both"/>
        <w:rPr>
          <w:rFonts w:ascii="Avenir LT Std 35 Light" w:hAnsi="Avenir LT Std 35 Light"/>
          <w:sz w:val="28"/>
        </w:rPr>
      </w:pPr>
    </w:p>
    <w:sectPr w:rsidR="00E376E4" w:rsidRPr="00CC1F1D" w:rsidSect="0001020F">
      <w:headerReference w:type="default" r:id="rId7"/>
      <w:footerReference w:type="default" r:id="rId8"/>
      <w:pgSz w:w="11906" w:h="16838"/>
      <w:pgMar w:top="2127" w:right="1274" w:bottom="993" w:left="1276" w:header="284" w:footer="708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F770" w14:textId="77777777" w:rsidR="004114E5" w:rsidRDefault="004114E5" w:rsidP="00BD2193">
      <w:pPr>
        <w:spacing w:after="0" w:line="240" w:lineRule="auto"/>
      </w:pPr>
      <w:r>
        <w:separator/>
      </w:r>
    </w:p>
  </w:endnote>
  <w:endnote w:type="continuationSeparator" w:id="0">
    <w:p w14:paraId="4218D397" w14:textId="77777777" w:rsidR="004114E5" w:rsidRDefault="004114E5" w:rsidP="00BD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3D60" w14:textId="77777777" w:rsidR="00C872D2" w:rsidRDefault="00C872D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92AB934" wp14:editId="6BE6811B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8633460" cy="1356360"/>
              <wp:effectExtent l="0" t="0" r="0" b="0"/>
              <wp:wrapNone/>
              <wp:docPr id="459" name="Rectángu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33460" cy="13563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1177B4" w14:textId="77777777" w:rsidR="00C872D2" w:rsidRDefault="00C872D2" w:rsidP="00C872D2"/>
                      </w:txbxContent>
                    </wps:txbx>
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AB934" id="Rectángulo 459" o:spid="_x0000_s1027" style="position:absolute;margin-left:0;margin-top:0;width:679.8pt;height:106.8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" fillcolor="#ecf0e9 [660]" stroked="f" strokeweight="2pt">
              <v:fill color2="#c8d2bd [1940]" rotate="t" focusposition=".5,.5" focussize="" focus="100%" type="gradientRadial"/>
              <v:textbox inset="21.6pt,,21.6pt">
                <w:txbxContent>
                  <w:p w14:paraId="291177B4" w14:textId="77777777" w:rsidR="00C872D2" w:rsidRDefault="00C872D2" w:rsidP="00C872D2"/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ACCE2" w14:textId="77777777" w:rsidR="004114E5" w:rsidRDefault="004114E5" w:rsidP="00BD2193">
      <w:pPr>
        <w:spacing w:after="0" w:line="240" w:lineRule="auto"/>
      </w:pPr>
      <w:r>
        <w:separator/>
      </w:r>
    </w:p>
  </w:footnote>
  <w:footnote w:type="continuationSeparator" w:id="0">
    <w:p w14:paraId="31801EF6" w14:textId="77777777" w:rsidR="004114E5" w:rsidRDefault="004114E5" w:rsidP="00BD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3874" w14:textId="1E1233D3" w:rsidR="00BD2193" w:rsidRDefault="00D345E4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B5AE08C" wp14:editId="72EA3DE3">
          <wp:simplePos x="0" y="0"/>
          <wp:positionH relativeFrom="margin">
            <wp:posOffset>-267335</wp:posOffset>
          </wp:positionH>
          <wp:positionV relativeFrom="paragraph">
            <wp:posOffset>76835</wp:posOffset>
          </wp:positionV>
          <wp:extent cx="1390650" cy="969865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6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193">
      <w:rPr>
        <w:noProof/>
      </w:rPr>
      <w:drawing>
        <wp:anchor distT="0" distB="0" distL="114300" distR="114300" simplePos="0" relativeHeight="251662336" behindDoc="0" locked="0" layoutInCell="1" allowOverlap="1" wp14:anchorId="3F925658" wp14:editId="0B7B8E63">
          <wp:simplePos x="0" y="0"/>
          <wp:positionH relativeFrom="column">
            <wp:posOffset>4124325</wp:posOffset>
          </wp:positionH>
          <wp:positionV relativeFrom="paragraph">
            <wp:posOffset>90805</wp:posOffset>
          </wp:positionV>
          <wp:extent cx="1874520" cy="760443"/>
          <wp:effectExtent l="0" t="0" r="0" b="1905"/>
          <wp:wrapNone/>
          <wp:docPr id="1036" name="Imagen 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6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193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C833714" wp14:editId="00E4EB7D">
              <wp:simplePos x="0" y="0"/>
              <wp:positionH relativeFrom="page">
                <wp:posOffset>0</wp:posOffset>
              </wp:positionH>
              <wp:positionV relativeFrom="page">
                <wp:posOffset>7620</wp:posOffset>
              </wp:positionV>
              <wp:extent cx="7551420" cy="133350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13335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326EAE" w14:textId="77777777" w:rsidR="00BD2193" w:rsidRDefault="00BD2193" w:rsidP="00BD2193"/>
                      </w:txbxContent>
                    </wps:txbx>
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33714" id="Rectángulo 9" o:spid="_x0000_s1026" style="position:absolute;margin-left:0;margin-top:.6pt;width:594.6pt;height:1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" fillcolor="#ecf0e9 [660]" stroked="f" strokeweight="2pt">
              <v:fill color2="#c8d2bd [1940]" rotate="t" focusposition=".5,.5" focussize="" focus="100%" type="gradientRadial"/>
              <v:textbox inset="21.6pt,,21.6pt">
                <w:txbxContent>
                  <w:p w14:paraId="77326EAE" w14:textId="77777777" w:rsidR="00BD2193" w:rsidRDefault="00BD2193" w:rsidP="00BD2193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6A5"/>
    <w:multiLevelType w:val="hybridMultilevel"/>
    <w:tmpl w:val="495E286A"/>
    <w:lvl w:ilvl="0" w:tplc="B5B434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C91"/>
    <w:multiLevelType w:val="multilevel"/>
    <w:tmpl w:val="4DF0681C"/>
    <w:lvl w:ilvl="0">
      <w:start w:val="1"/>
      <w:numFmt w:val="decimal"/>
      <w:lvlText w:val="%1."/>
      <w:lvlJc w:val="left"/>
      <w:pPr>
        <w:ind w:left="720" w:hanging="360"/>
      </w:pPr>
      <w:rPr>
        <w:rFonts w:ascii="Avenir LT Std 35 Light" w:eastAsia="Courier New" w:hAnsi="Avenir LT Std 35 Light" w:cs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25198"/>
    <w:multiLevelType w:val="hybridMultilevel"/>
    <w:tmpl w:val="F74E06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06671"/>
    <w:multiLevelType w:val="hybridMultilevel"/>
    <w:tmpl w:val="140A0002"/>
    <w:lvl w:ilvl="0" w:tplc="0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AA0719"/>
    <w:multiLevelType w:val="hybridMultilevel"/>
    <w:tmpl w:val="728A93DC"/>
    <w:lvl w:ilvl="0" w:tplc="D76E13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3649"/>
    <w:multiLevelType w:val="hybridMultilevel"/>
    <w:tmpl w:val="6E4E364A"/>
    <w:lvl w:ilvl="0" w:tplc="5C5A4182">
      <w:start w:val="5"/>
      <w:numFmt w:val="bullet"/>
      <w:lvlText w:val="-"/>
      <w:lvlJc w:val="left"/>
      <w:pPr>
        <w:ind w:left="720" w:hanging="360"/>
      </w:pPr>
      <w:rPr>
        <w:rFonts w:ascii="Avenir LT Std 35 Light" w:eastAsia="Calibri" w:hAnsi="Avenir LT Std 35 Ligh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E266C"/>
    <w:multiLevelType w:val="hybridMultilevel"/>
    <w:tmpl w:val="1E504288"/>
    <w:lvl w:ilvl="0" w:tplc="AA2629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11B0"/>
    <w:multiLevelType w:val="hybridMultilevel"/>
    <w:tmpl w:val="A2ECBD1E"/>
    <w:lvl w:ilvl="0" w:tplc="3B4E8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F2149"/>
    <w:multiLevelType w:val="multilevel"/>
    <w:tmpl w:val="44F4C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70315F"/>
    <w:multiLevelType w:val="hybridMultilevel"/>
    <w:tmpl w:val="43FC7EC6"/>
    <w:lvl w:ilvl="0" w:tplc="DFB8324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E5"/>
    <w:rsid w:val="0001020F"/>
    <w:rsid w:val="00051F14"/>
    <w:rsid w:val="000F2A6B"/>
    <w:rsid w:val="00161E20"/>
    <w:rsid w:val="002E3CEF"/>
    <w:rsid w:val="002F7A68"/>
    <w:rsid w:val="004114E5"/>
    <w:rsid w:val="004A39EB"/>
    <w:rsid w:val="004E3030"/>
    <w:rsid w:val="0050460A"/>
    <w:rsid w:val="005630AE"/>
    <w:rsid w:val="00576772"/>
    <w:rsid w:val="00605282"/>
    <w:rsid w:val="006F1B43"/>
    <w:rsid w:val="00726969"/>
    <w:rsid w:val="0077024F"/>
    <w:rsid w:val="007B2A22"/>
    <w:rsid w:val="007E575E"/>
    <w:rsid w:val="00995282"/>
    <w:rsid w:val="009D6F67"/>
    <w:rsid w:val="00A35732"/>
    <w:rsid w:val="00BC7A24"/>
    <w:rsid w:val="00BD2193"/>
    <w:rsid w:val="00C17EF1"/>
    <w:rsid w:val="00C872D2"/>
    <w:rsid w:val="00CC1F1D"/>
    <w:rsid w:val="00CE52EC"/>
    <w:rsid w:val="00D108CF"/>
    <w:rsid w:val="00D345E4"/>
    <w:rsid w:val="00D37B36"/>
    <w:rsid w:val="00D55AE5"/>
    <w:rsid w:val="00D55BC3"/>
    <w:rsid w:val="00E376E4"/>
    <w:rsid w:val="00E666D5"/>
    <w:rsid w:val="00F0137A"/>
    <w:rsid w:val="00FA0683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7E61"/>
  <w15:docId w15:val="{4FCC26DA-5D7C-45CB-BADF-613D1079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FA068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0683"/>
    <w:rPr>
      <w:rFonts w:asciiTheme="minorHAnsi" w:eastAsiaTheme="minorEastAsia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BD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193"/>
  </w:style>
  <w:style w:type="paragraph" w:styleId="Piedepgina">
    <w:name w:val="footer"/>
    <w:basedOn w:val="Normal"/>
    <w:link w:val="PiedepginaCar"/>
    <w:uiPriority w:val="99"/>
    <w:unhideWhenUsed/>
    <w:rsid w:val="00BD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193"/>
  </w:style>
  <w:style w:type="paragraph" w:styleId="Prrafodelista">
    <w:name w:val="List Paragraph"/>
    <w:basedOn w:val="Normal"/>
    <w:uiPriority w:val="34"/>
    <w:qFormat/>
    <w:rsid w:val="00CE52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72D2"/>
    <w:rPr>
      <w:color w:val="8E58B6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72D2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Carlos Casado Expósito</dc:creator>
  <cp:lastModifiedBy>Carlos Casado Expósito</cp:lastModifiedBy>
  <cp:revision>3</cp:revision>
  <cp:lastPrinted>2019-01-09T11:51:00Z</cp:lastPrinted>
  <dcterms:created xsi:type="dcterms:W3CDTF">2019-03-22T07:40:00Z</dcterms:created>
  <dcterms:modified xsi:type="dcterms:W3CDTF">2019-03-22T07:43:00Z</dcterms:modified>
</cp:coreProperties>
</file>